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8B" w:rsidRDefault="0075738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75738B" w:rsidRDefault="0075738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75738B" w:rsidRDefault="0075738B" w:rsidP="0075738B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Yalta and Potsdam Conferences: Notes</w:t>
      </w:r>
    </w:p>
    <w:p w:rsidR="0075738B" w:rsidRDefault="0075738B" w:rsidP="0075738B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; </w:t>
      </w:r>
      <w:r>
        <w:rPr>
          <w:rFonts w:ascii="Geneva" w:hAnsi="Geneva"/>
          <w:i/>
          <w:sz w:val="20"/>
        </w:rPr>
        <w:t>Use the readings on the Yalta and Potsdam Conferences to answer the following questions</w:t>
      </w:r>
      <w:r>
        <w:rPr>
          <w:rFonts w:ascii="Geneva" w:hAnsi="Geneva"/>
          <w:sz w:val="20"/>
        </w:rPr>
        <w:t>: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countries were the major powers at the conferences?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Who was most powerful coming into the Yalta Conference?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is the United Nations?  What was it based on?  Who was in power on it?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was the problem with the US and Japan?  How did this play into the Yalta Conference?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happened to Germany during the Yalta Conference?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were the comments made by the critics at the Yalta Conference?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Who were in power in the Potsdam Conference?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 xml:space="preserve">How did the leaders at the Conference change?  Who took control and </w:t>
      </w:r>
      <w:proofErr w:type="gramStart"/>
      <w:r w:rsidRPr="0075738B">
        <w:rPr>
          <w:rFonts w:ascii="Geneva" w:hAnsi="Geneva"/>
          <w:sz w:val="20"/>
        </w:rPr>
        <w:t>who</w:t>
      </w:r>
      <w:proofErr w:type="gramEnd"/>
      <w:r w:rsidRPr="0075738B">
        <w:rPr>
          <w:rFonts w:ascii="Geneva" w:hAnsi="Geneva"/>
          <w:sz w:val="20"/>
        </w:rPr>
        <w:t xml:space="preserve"> did they replace?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>What were the terms of the reparations?</w:t>
      </w: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Default="0075738B" w:rsidP="0075738B">
      <w:pPr>
        <w:rPr>
          <w:rFonts w:ascii="Geneva" w:hAnsi="Geneva"/>
          <w:sz w:val="20"/>
        </w:rPr>
      </w:pPr>
    </w:p>
    <w:p w:rsidR="0075738B" w:rsidRPr="0075738B" w:rsidRDefault="0075738B" w:rsidP="0075738B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75738B">
        <w:rPr>
          <w:rFonts w:ascii="Geneva" w:hAnsi="Geneva"/>
          <w:sz w:val="20"/>
        </w:rPr>
        <w:t xml:space="preserve">What would happen to the war criminals?  </w:t>
      </w:r>
    </w:p>
    <w:p w:rsidR="00B741CE" w:rsidRPr="0075738B" w:rsidRDefault="0075738B" w:rsidP="0075738B">
      <w:pPr>
        <w:pStyle w:val="ListParagraph"/>
        <w:rPr>
          <w:rFonts w:ascii="Geneva" w:hAnsi="Geneva"/>
          <w:sz w:val="20"/>
        </w:rPr>
      </w:pPr>
    </w:p>
    <w:sectPr w:rsidR="00B741CE" w:rsidRPr="0075738B" w:rsidSect="0075738B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44433"/>
    <w:multiLevelType w:val="hybridMultilevel"/>
    <w:tmpl w:val="965853D4"/>
    <w:lvl w:ilvl="0" w:tplc="BACA84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738B"/>
    <w:rsid w:val="0075738B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7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2011-03-23T15:53:00Z</cp:lastPrinted>
  <dcterms:created xsi:type="dcterms:W3CDTF">2011-03-23T15:47:00Z</dcterms:created>
  <dcterms:modified xsi:type="dcterms:W3CDTF">2011-03-23T15:54:00Z</dcterms:modified>
</cp:coreProperties>
</file>